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4D" w:rsidRPr="0033642C" w:rsidRDefault="009C1A48" w:rsidP="0033642C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33642C">
        <w:rPr>
          <w:rFonts w:ascii="Arial" w:hAnsi="Arial" w:cs="Arial"/>
          <w:sz w:val="36"/>
          <w:szCs w:val="36"/>
        </w:rPr>
        <w:t>Political Platform - Foundation</w:t>
      </w:r>
    </w:p>
    <w:p w:rsidR="002357F0" w:rsidRPr="002357F0" w:rsidRDefault="002357F0" w:rsidP="002357F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357F0">
        <w:rPr>
          <w:rFonts w:ascii="Arial" w:hAnsi="Arial" w:cs="Arial"/>
          <w:sz w:val="24"/>
          <w:szCs w:val="24"/>
          <w:u w:val="single"/>
        </w:rPr>
        <w:t xml:space="preserve">Slogan: </w:t>
      </w:r>
      <w:r w:rsidRPr="002357F0">
        <w:rPr>
          <w:rFonts w:ascii="Arial" w:hAnsi="Arial" w:cs="Arial"/>
          <w:sz w:val="20"/>
          <w:szCs w:val="20"/>
        </w:rPr>
        <w:t>“Education is your Ugandan duty”</w:t>
      </w:r>
    </w:p>
    <w:p w:rsidR="00844074" w:rsidRPr="008E1C5C" w:rsidRDefault="00844074" w:rsidP="004D7EA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6F5938" w:rsidRPr="008E1C5C" w:rsidRDefault="006F5938" w:rsidP="004D7EA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E1C5C">
        <w:rPr>
          <w:rFonts w:ascii="Arial" w:hAnsi="Arial" w:cs="Arial"/>
          <w:b/>
          <w:sz w:val="20"/>
          <w:szCs w:val="20"/>
          <w:u w:val="single"/>
        </w:rPr>
        <w:t>AGRICULTURE</w:t>
      </w:r>
    </w:p>
    <w:p w:rsidR="00C6519D" w:rsidRPr="008E1C5C" w:rsidRDefault="001C77BD" w:rsidP="0082162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 w:rsidRPr="008E1C5C">
        <w:rPr>
          <w:rFonts w:ascii="Arial" w:hAnsi="Arial" w:cs="Arial"/>
          <w:b/>
          <w:sz w:val="20"/>
          <w:szCs w:val="20"/>
        </w:rPr>
        <w:t>Farming</w:t>
      </w:r>
    </w:p>
    <w:p w:rsidR="00C6519D" w:rsidRPr="008E1C5C" w:rsidRDefault="00C6519D" w:rsidP="00C6519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Increased loans based on production</w:t>
      </w:r>
    </w:p>
    <w:p w:rsidR="00C6519D" w:rsidRPr="008E1C5C" w:rsidRDefault="00C6519D" w:rsidP="00C6519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Expand land irrigation programs</w:t>
      </w:r>
    </w:p>
    <w:p w:rsidR="00C6519D" w:rsidRPr="008E1C5C" w:rsidRDefault="00C6519D" w:rsidP="00C6519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Get a loan from the World Bank to purchase equipment that will be owned by the government, lent to cities and then used by the local farmers</w:t>
      </w:r>
    </w:p>
    <w:p w:rsidR="006F5938" w:rsidRPr="008E1C5C" w:rsidRDefault="00C6519D" w:rsidP="00C6519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Reduce international export tariffs, while increasing international import tariffs</w:t>
      </w:r>
    </w:p>
    <w:p w:rsidR="006F5938" w:rsidRPr="008E1C5C" w:rsidRDefault="006F5938" w:rsidP="004D7EA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6F5938" w:rsidRPr="008E1C5C" w:rsidRDefault="006F5938" w:rsidP="004D7EA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E1C5C">
        <w:rPr>
          <w:rFonts w:ascii="Arial" w:hAnsi="Arial" w:cs="Arial"/>
          <w:b/>
          <w:sz w:val="20"/>
          <w:szCs w:val="20"/>
          <w:u w:val="single"/>
        </w:rPr>
        <w:t>ECONOMY</w:t>
      </w:r>
    </w:p>
    <w:p w:rsidR="00A56042" w:rsidRPr="008E1C5C" w:rsidRDefault="00A56042" w:rsidP="0082162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0"/>
          <w:szCs w:val="20"/>
        </w:rPr>
      </w:pPr>
      <w:r w:rsidRPr="008E1C5C">
        <w:rPr>
          <w:rFonts w:ascii="Arial" w:hAnsi="Arial" w:cs="Arial"/>
          <w:b/>
          <w:sz w:val="20"/>
          <w:szCs w:val="20"/>
        </w:rPr>
        <w:t>Enterprise Zones</w:t>
      </w:r>
    </w:p>
    <w:p w:rsidR="00A56042" w:rsidRPr="008E1C5C" w:rsidRDefault="00A56042" w:rsidP="00A5604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Create special zones that will be provided with special financial assistance based on</w:t>
      </w:r>
    </w:p>
    <w:p w:rsidR="00A56042" w:rsidRPr="008E1C5C" w:rsidRDefault="00A56042" w:rsidP="00A56042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The industry</w:t>
      </w:r>
    </w:p>
    <w:p w:rsidR="00A56042" w:rsidRPr="008E1C5C" w:rsidRDefault="00A56042" w:rsidP="00A56042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Number of people hired</w:t>
      </w:r>
    </w:p>
    <w:p w:rsidR="00A56042" w:rsidRPr="008E1C5C" w:rsidRDefault="00A56042" w:rsidP="00A56042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Projected income</w:t>
      </w:r>
    </w:p>
    <w:p w:rsidR="00A56042" w:rsidRPr="008E1C5C" w:rsidRDefault="00A56042" w:rsidP="0082162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0"/>
          <w:szCs w:val="20"/>
        </w:rPr>
      </w:pPr>
      <w:r w:rsidRPr="008E1C5C">
        <w:rPr>
          <w:rFonts w:ascii="Arial" w:hAnsi="Arial" w:cs="Arial"/>
          <w:b/>
          <w:sz w:val="20"/>
          <w:szCs w:val="20"/>
        </w:rPr>
        <w:t>Expand access to the Sea to increase exports</w:t>
      </w:r>
    </w:p>
    <w:p w:rsidR="00A56042" w:rsidRPr="008E1C5C" w:rsidRDefault="00A56042" w:rsidP="00A5604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Increase access to international waters</w:t>
      </w:r>
    </w:p>
    <w:p w:rsidR="00A56042" w:rsidRPr="008E1C5C" w:rsidRDefault="00A56042" w:rsidP="00A5604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Expand</w:t>
      </w:r>
    </w:p>
    <w:p w:rsidR="00A56042" w:rsidRPr="008E1C5C" w:rsidRDefault="00A56042" w:rsidP="00A56042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Agreements with neighbors</w:t>
      </w:r>
    </w:p>
    <w:p w:rsidR="00A56042" w:rsidRPr="008E1C5C" w:rsidRDefault="00A56042" w:rsidP="00A56042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Transportation systems</w:t>
      </w:r>
    </w:p>
    <w:p w:rsidR="006F5938" w:rsidRPr="008E1C5C" w:rsidRDefault="006F5938" w:rsidP="004D7EA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4D7EA6" w:rsidRPr="008E1C5C" w:rsidRDefault="00FF167E" w:rsidP="004D7EA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E1C5C">
        <w:rPr>
          <w:rFonts w:ascii="Arial" w:hAnsi="Arial" w:cs="Arial"/>
          <w:b/>
          <w:sz w:val="20"/>
          <w:szCs w:val="20"/>
          <w:u w:val="single"/>
        </w:rPr>
        <w:t>EDUCATION</w:t>
      </w:r>
    </w:p>
    <w:p w:rsidR="00FF167E" w:rsidRPr="008E1C5C" w:rsidRDefault="00FF167E" w:rsidP="0082162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0"/>
          <w:szCs w:val="20"/>
        </w:rPr>
      </w:pPr>
      <w:r w:rsidRPr="008E1C5C">
        <w:rPr>
          <w:rFonts w:ascii="Arial" w:hAnsi="Arial" w:cs="Arial"/>
          <w:b/>
          <w:sz w:val="20"/>
          <w:szCs w:val="20"/>
        </w:rPr>
        <w:t>Expand Educational Opportunities</w:t>
      </w:r>
    </w:p>
    <w:p w:rsidR="00FF167E" w:rsidRPr="008E1C5C" w:rsidRDefault="00FF167E" w:rsidP="00A5604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All Ugandans deserve an education</w:t>
      </w:r>
    </w:p>
    <w:p w:rsidR="00FF167E" w:rsidRPr="008E1C5C" w:rsidRDefault="00FF167E" w:rsidP="00A5604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Job and school training must be expanded</w:t>
      </w:r>
    </w:p>
    <w:p w:rsidR="00FF167E" w:rsidRPr="008E1C5C" w:rsidRDefault="00FF167E" w:rsidP="00A5604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Western Standards are needed</w:t>
      </w:r>
    </w:p>
    <w:p w:rsidR="00FF167E" w:rsidRPr="008E1C5C" w:rsidRDefault="00FF167E" w:rsidP="0082162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0"/>
          <w:szCs w:val="20"/>
        </w:rPr>
      </w:pPr>
      <w:r w:rsidRPr="008E1C5C">
        <w:rPr>
          <w:rFonts w:ascii="Arial" w:hAnsi="Arial" w:cs="Arial"/>
          <w:b/>
          <w:sz w:val="20"/>
          <w:szCs w:val="20"/>
        </w:rPr>
        <w:t>Establish developmental &amp; occupational skills program for Ugandan Youth</w:t>
      </w:r>
    </w:p>
    <w:p w:rsidR="004D7EA6" w:rsidRPr="00C153F9" w:rsidRDefault="00FF167E" w:rsidP="004D7EA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Expand job skills and training, along with educational opportunities</w:t>
      </w:r>
    </w:p>
    <w:p w:rsidR="00FF167E" w:rsidRPr="008E1C5C" w:rsidRDefault="00FF167E" w:rsidP="0082162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0"/>
          <w:szCs w:val="20"/>
        </w:rPr>
      </w:pPr>
      <w:r w:rsidRPr="008E1C5C">
        <w:rPr>
          <w:rFonts w:ascii="Arial" w:hAnsi="Arial" w:cs="Arial"/>
          <w:b/>
          <w:sz w:val="20"/>
          <w:szCs w:val="20"/>
        </w:rPr>
        <w:t>Assist Teacher Unions in developing</w:t>
      </w:r>
    </w:p>
    <w:p w:rsidR="00FF167E" w:rsidRPr="008E1C5C" w:rsidRDefault="00FF167E" w:rsidP="00A5604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 xml:space="preserve"> Enhanced classroom budgets and education programs</w:t>
      </w:r>
    </w:p>
    <w:p w:rsidR="004D7EA6" w:rsidRPr="008E1C5C" w:rsidRDefault="004D7EA6" w:rsidP="004D7EA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F167E" w:rsidRPr="008E1C5C" w:rsidRDefault="00FF167E" w:rsidP="0082162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0"/>
          <w:szCs w:val="20"/>
        </w:rPr>
      </w:pPr>
      <w:r w:rsidRPr="008E1C5C">
        <w:rPr>
          <w:rFonts w:ascii="Arial" w:hAnsi="Arial" w:cs="Arial"/>
          <w:b/>
          <w:sz w:val="20"/>
          <w:szCs w:val="20"/>
        </w:rPr>
        <w:t xml:space="preserve">Classroom subjects: </w:t>
      </w:r>
    </w:p>
    <w:p w:rsidR="00FF167E" w:rsidRPr="008E1C5C" w:rsidRDefault="00FF167E" w:rsidP="00A5604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All Ugandans should understand financial literacy and be trained in computer coding/operations</w:t>
      </w:r>
    </w:p>
    <w:p w:rsidR="00FF167E" w:rsidRPr="008E1C5C" w:rsidRDefault="00FF167E" w:rsidP="00A5604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Establish adult classes, as well as classroom instruction for students</w:t>
      </w:r>
    </w:p>
    <w:p w:rsidR="00FF167E" w:rsidRPr="008E1C5C" w:rsidRDefault="00FF167E" w:rsidP="0082162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sz w:val="20"/>
          <w:szCs w:val="20"/>
        </w:rPr>
      </w:pPr>
      <w:r w:rsidRPr="008E1C5C">
        <w:rPr>
          <w:rFonts w:ascii="Arial" w:hAnsi="Arial" w:cs="Arial"/>
          <w:b/>
          <w:sz w:val="20"/>
          <w:szCs w:val="20"/>
        </w:rPr>
        <w:t>Internet and computers</w:t>
      </w:r>
    </w:p>
    <w:p w:rsidR="00FF167E" w:rsidRPr="008E1C5C" w:rsidRDefault="00FF167E" w:rsidP="00A5604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Expand access to the internet</w:t>
      </w:r>
    </w:p>
    <w:p w:rsidR="00FF167E" w:rsidRPr="008E1C5C" w:rsidRDefault="00FF167E" w:rsidP="00A5604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Provide computers for students, as outlined below</w:t>
      </w:r>
    </w:p>
    <w:p w:rsidR="00C02921" w:rsidRPr="008E1C5C" w:rsidRDefault="00C02921" w:rsidP="0082162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8E1C5C">
        <w:rPr>
          <w:rFonts w:ascii="Arial" w:hAnsi="Arial" w:cs="Arial"/>
          <w:b/>
          <w:color w:val="000000"/>
          <w:sz w:val="20"/>
          <w:szCs w:val="20"/>
        </w:rPr>
        <w:t>Private schools:</w:t>
      </w:r>
    </w:p>
    <w:p w:rsidR="00C02921" w:rsidRPr="008E1C5C" w:rsidRDefault="00C02921" w:rsidP="00C0292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color w:val="000000"/>
          <w:sz w:val="20"/>
          <w:szCs w:val="20"/>
        </w:rPr>
        <w:t>Owners are selling schools and incurring high debts, even though they are not operating during the pandemic</w:t>
      </w:r>
    </w:p>
    <w:p w:rsidR="00C02921" w:rsidRPr="008E1C5C" w:rsidRDefault="00C02921" w:rsidP="0082162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sz w:val="20"/>
          <w:szCs w:val="20"/>
        </w:rPr>
      </w:pPr>
      <w:r w:rsidRPr="008E1C5C">
        <w:rPr>
          <w:rFonts w:ascii="Arial" w:hAnsi="Arial" w:cs="Arial"/>
          <w:b/>
          <w:color w:val="000000"/>
          <w:sz w:val="20"/>
          <w:szCs w:val="20"/>
        </w:rPr>
        <w:t>School Openings and Dropouts:</w:t>
      </w:r>
    </w:p>
    <w:p w:rsidR="00C02921" w:rsidRPr="008E1C5C" w:rsidRDefault="00C02921" w:rsidP="00C0292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color w:val="000000"/>
          <w:sz w:val="20"/>
          <w:szCs w:val="20"/>
        </w:rPr>
        <w:t xml:space="preserve">Students need to be back in school because during the pandemic, dropout rates have increased.  </w:t>
      </w:r>
    </w:p>
    <w:p w:rsidR="004D7EA6" w:rsidRPr="008E1C5C" w:rsidRDefault="004D7EA6" w:rsidP="004D7EA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4D7EA6" w:rsidRPr="008E1C5C" w:rsidRDefault="004D7EA6" w:rsidP="004D7EA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E1C5C">
        <w:rPr>
          <w:rFonts w:ascii="Arial" w:hAnsi="Arial" w:cs="Arial"/>
          <w:b/>
          <w:sz w:val="20"/>
          <w:szCs w:val="20"/>
          <w:u w:val="single"/>
        </w:rPr>
        <w:t>ENVIRONMENT</w:t>
      </w:r>
    </w:p>
    <w:p w:rsidR="000548F5" w:rsidRPr="008E1C5C" w:rsidRDefault="000548F5" w:rsidP="0082162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8E1C5C">
        <w:rPr>
          <w:rFonts w:ascii="Arial" w:hAnsi="Arial" w:cs="Arial"/>
          <w:b/>
          <w:color w:val="000000"/>
          <w:sz w:val="20"/>
          <w:szCs w:val="20"/>
        </w:rPr>
        <w:t>Tree Planting:</w:t>
      </w:r>
    </w:p>
    <w:p w:rsidR="000548F5" w:rsidRPr="008E1C5C" w:rsidRDefault="000548F5" w:rsidP="000548F5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color w:val="000000"/>
          <w:sz w:val="20"/>
          <w:szCs w:val="20"/>
        </w:rPr>
        <w:t>Establish environmental programs that trees to protect the environment</w:t>
      </w:r>
    </w:p>
    <w:p w:rsidR="00FF167E" w:rsidRPr="008E1C5C" w:rsidRDefault="00FF167E" w:rsidP="004D7EA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B1778" w:rsidRPr="008E1C5C" w:rsidRDefault="005B1778" w:rsidP="005B177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E1C5C">
        <w:rPr>
          <w:rFonts w:ascii="Arial" w:hAnsi="Arial" w:cs="Arial"/>
          <w:b/>
          <w:sz w:val="20"/>
          <w:szCs w:val="20"/>
          <w:u w:val="single"/>
        </w:rPr>
        <w:t>GOVERNMENTAL REFORM</w:t>
      </w:r>
    </w:p>
    <w:p w:rsidR="005B1778" w:rsidRPr="008E1C5C" w:rsidRDefault="005B1778" w:rsidP="0082162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8E1C5C">
        <w:rPr>
          <w:rFonts w:ascii="Arial" w:hAnsi="Arial" w:cs="Arial"/>
          <w:b/>
          <w:sz w:val="20"/>
          <w:szCs w:val="20"/>
        </w:rPr>
        <w:t>Candidacy Fees and Registration: simplify registration requirements</w:t>
      </w:r>
    </w:p>
    <w:p w:rsidR="005B1778" w:rsidRPr="008E1C5C" w:rsidRDefault="005B1778" w:rsidP="005B1778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 xml:space="preserve">Current law restricts and denies Ugandans the ability to run for office. Help more people ‘run’ by eliminating education requirements &amp; lowering fees. </w:t>
      </w:r>
    </w:p>
    <w:p w:rsidR="005B1778" w:rsidRPr="008E1C5C" w:rsidRDefault="005B1778" w:rsidP="0082162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8E1C5C">
        <w:rPr>
          <w:rFonts w:ascii="Arial" w:hAnsi="Arial" w:cs="Arial"/>
          <w:b/>
          <w:color w:val="000000"/>
          <w:sz w:val="20"/>
          <w:szCs w:val="20"/>
        </w:rPr>
        <w:t>Police Brutality</w:t>
      </w:r>
    </w:p>
    <w:p w:rsidR="005B1778" w:rsidRPr="008E1C5C" w:rsidRDefault="005B1778" w:rsidP="005B1778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color w:val="000000"/>
          <w:sz w:val="20"/>
          <w:szCs w:val="20"/>
        </w:rPr>
        <w:lastRenderedPageBreak/>
        <w:t>Enact &amp; implement legislation addressing various forms of police brutality</w:t>
      </w:r>
    </w:p>
    <w:p w:rsidR="005B1778" w:rsidRPr="008E1C5C" w:rsidRDefault="005B1778" w:rsidP="005B1778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color w:val="000000"/>
          <w:sz w:val="20"/>
          <w:szCs w:val="20"/>
        </w:rPr>
        <w:t>Increase police training</w:t>
      </w:r>
    </w:p>
    <w:p w:rsidR="005B1778" w:rsidRPr="008E1C5C" w:rsidRDefault="005B1778" w:rsidP="005B1778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color w:val="000000"/>
          <w:sz w:val="20"/>
          <w:szCs w:val="20"/>
        </w:rPr>
        <w:t>Outlaw certain police actions – like chokeholds</w:t>
      </w:r>
    </w:p>
    <w:p w:rsidR="005B1778" w:rsidRPr="008E1C5C" w:rsidRDefault="005B1778" w:rsidP="005B1778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color w:val="000000"/>
          <w:sz w:val="20"/>
          <w:szCs w:val="20"/>
        </w:rPr>
        <w:t>Require body cams to be worn and used</w:t>
      </w:r>
    </w:p>
    <w:p w:rsidR="005B1778" w:rsidRPr="008E1C5C" w:rsidRDefault="005B1778" w:rsidP="005B1778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color w:val="000000"/>
          <w:sz w:val="20"/>
          <w:szCs w:val="20"/>
        </w:rPr>
        <w:t>Provide proper equipment to ensure the public safety</w:t>
      </w:r>
    </w:p>
    <w:p w:rsidR="005B1778" w:rsidRPr="008E1C5C" w:rsidRDefault="005B1778" w:rsidP="0082162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8E1C5C">
        <w:rPr>
          <w:rFonts w:ascii="Arial" w:hAnsi="Arial" w:cs="Arial"/>
          <w:b/>
          <w:color w:val="000000"/>
          <w:sz w:val="20"/>
          <w:szCs w:val="20"/>
        </w:rPr>
        <w:t>Government Officials who misuse tax payers money</w:t>
      </w:r>
    </w:p>
    <w:p w:rsidR="005B1778" w:rsidRPr="008E1C5C" w:rsidRDefault="005B1778" w:rsidP="005B1778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color w:val="000000"/>
          <w:sz w:val="20"/>
          <w:szCs w:val="20"/>
        </w:rPr>
        <w:t>Enact criminal penalties and fines for Government Officials who misuse taxpayer or campaign finance money.</w:t>
      </w:r>
    </w:p>
    <w:p w:rsidR="005B1778" w:rsidRPr="008E1C5C" w:rsidRDefault="005B1778" w:rsidP="0082162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8E1C5C">
        <w:rPr>
          <w:rFonts w:ascii="Arial" w:hAnsi="Arial" w:cs="Arial"/>
          <w:b/>
          <w:color w:val="000000"/>
          <w:sz w:val="20"/>
          <w:szCs w:val="20"/>
        </w:rPr>
        <w:t>Land Grab and Control:</w:t>
      </w:r>
    </w:p>
    <w:p w:rsidR="005B1778" w:rsidRPr="008E1C5C" w:rsidRDefault="005B1778" w:rsidP="005B1778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8E1C5C">
        <w:rPr>
          <w:rFonts w:ascii="Arial" w:hAnsi="Arial" w:cs="Arial"/>
          <w:color w:val="000000"/>
          <w:sz w:val="20"/>
          <w:szCs w:val="20"/>
        </w:rPr>
        <w:t xml:space="preserve">Enact criminal penalties and fines for Government Officials who steal or “land grab”  </w:t>
      </w:r>
    </w:p>
    <w:p w:rsidR="005B1778" w:rsidRPr="008E1C5C" w:rsidRDefault="005B1778" w:rsidP="0082162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8E1C5C">
        <w:rPr>
          <w:rFonts w:ascii="Arial" w:hAnsi="Arial" w:cs="Arial"/>
          <w:b/>
          <w:color w:val="000000"/>
          <w:sz w:val="20"/>
          <w:szCs w:val="20"/>
        </w:rPr>
        <w:t>Identifications:</w:t>
      </w:r>
    </w:p>
    <w:p w:rsidR="005B1778" w:rsidRPr="008E1C5C" w:rsidRDefault="005B1778" w:rsidP="005B1778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color w:val="000000"/>
          <w:sz w:val="20"/>
          <w:szCs w:val="20"/>
        </w:rPr>
        <w:t>Establish an ID program to help Ugandans obtain IDS, especially for work</w:t>
      </w:r>
    </w:p>
    <w:p w:rsidR="00FF167E" w:rsidRPr="008E1C5C" w:rsidRDefault="00FF167E" w:rsidP="004D7EA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F167E" w:rsidRPr="008E1C5C" w:rsidRDefault="00FF167E" w:rsidP="004D7EA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E1C5C">
        <w:rPr>
          <w:rFonts w:ascii="Arial" w:hAnsi="Arial" w:cs="Arial"/>
          <w:b/>
          <w:sz w:val="20"/>
          <w:szCs w:val="20"/>
          <w:u w:val="single"/>
        </w:rPr>
        <w:t>HEALTH</w:t>
      </w:r>
    </w:p>
    <w:p w:rsidR="00FF167E" w:rsidRPr="008E1C5C" w:rsidRDefault="00FF167E" w:rsidP="00F7635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8E1C5C">
        <w:rPr>
          <w:rFonts w:ascii="Arial" w:hAnsi="Arial" w:cs="Arial"/>
          <w:b/>
          <w:sz w:val="20"/>
          <w:szCs w:val="20"/>
        </w:rPr>
        <w:t>First aid and CPR training for students and adults</w:t>
      </w:r>
    </w:p>
    <w:p w:rsidR="00FF167E" w:rsidRPr="008E1C5C" w:rsidRDefault="00FF167E" w:rsidP="005B1778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All Ugandans should learn the most basic health requirements that saves lives</w:t>
      </w:r>
    </w:p>
    <w:p w:rsidR="00FF167E" w:rsidRPr="008E1C5C" w:rsidRDefault="00FF167E" w:rsidP="005B1778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Basic First Aid</w:t>
      </w:r>
    </w:p>
    <w:p w:rsidR="00FF167E" w:rsidRPr="008E1C5C" w:rsidRDefault="00FF167E" w:rsidP="005B1778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CPR</w:t>
      </w:r>
    </w:p>
    <w:p w:rsidR="00A56042" w:rsidRPr="008E1C5C" w:rsidRDefault="00A56042" w:rsidP="00F7635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8E1C5C">
        <w:rPr>
          <w:rFonts w:ascii="Arial" w:hAnsi="Arial" w:cs="Arial"/>
          <w:b/>
          <w:color w:val="000000"/>
          <w:sz w:val="20"/>
          <w:szCs w:val="20"/>
        </w:rPr>
        <w:t>Hospitals: Conditions and Access</w:t>
      </w:r>
    </w:p>
    <w:p w:rsidR="00A56042" w:rsidRPr="008E1C5C" w:rsidRDefault="00A56042" w:rsidP="005B1778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color w:val="000000"/>
          <w:sz w:val="20"/>
          <w:szCs w:val="20"/>
        </w:rPr>
        <w:t xml:space="preserve">Establish programs that </w:t>
      </w:r>
    </w:p>
    <w:p w:rsidR="00A56042" w:rsidRPr="008E1C5C" w:rsidRDefault="00A56042" w:rsidP="005B1778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color w:val="000000"/>
          <w:sz w:val="20"/>
          <w:szCs w:val="20"/>
        </w:rPr>
        <w:t xml:space="preserve">Educate more health care professionals </w:t>
      </w:r>
    </w:p>
    <w:p w:rsidR="00A56042" w:rsidRPr="008E1C5C" w:rsidRDefault="00A56042" w:rsidP="005B1778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color w:val="000000"/>
          <w:sz w:val="20"/>
          <w:szCs w:val="20"/>
        </w:rPr>
        <w:t>Help these professionals and hospitals acquire medical equipment</w:t>
      </w:r>
    </w:p>
    <w:p w:rsidR="00A56042" w:rsidRPr="008E1C5C" w:rsidRDefault="00A56042" w:rsidP="005B1778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color w:val="000000"/>
          <w:sz w:val="20"/>
          <w:szCs w:val="20"/>
        </w:rPr>
        <w:t>Expand healthcare programs that provide access for Ugandans</w:t>
      </w:r>
    </w:p>
    <w:p w:rsidR="000548F5" w:rsidRPr="008E1C5C" w:rsidRDefault="000548F5" w:rsidP="00F7635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8E1C5C">
        <w:rPr>
          <w:rFonts w:ascii="Arial" w:hAnsi="Arial" w:cs="Arial"/>
          <w:b/>
          <w:color w:val="000000"/>
          <w:sz w:val="20"/>
          <w:szCs w:val="20"/>
        </w:rPr>
        <w:t xml:space="preserve">Pandemic: </w:t>
      </w:r>
    </w:p>
    <w:p w:rsidR="00FF167E" w:rsidRPr="008E1C5C" w:rsidRDefault="000548F5" w:rsidP="00FF167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color w:val="000000"/>
          <w:sz w:val="20"/>
          <w:szCs w:val="20"/>
        </w:rPr>
        <w:t>Like many other nations, establish governmental assistance and loans programs for those impacted by the pandemic</w:t>
      </w:r>
    </w:p>
    <w:p w:rsidR="00FF167E" w:rsidRPr="008E1C5C" w:rsidRDefault="00FF167E" w:rsidP="00FF167E">
      <w:pPr>
        <w:spacing w:after="0"/>
        <w:rPr>
          <w:rFonts w:ascii="Arial" w:hAnsi="Arial" w:cs="Arial"/>
          <w:sz w:val="20"/>
          <w:szCs w:val="20"/>
        </w:rPr>
      </w:pPr>
    </w:p>
    <w:p w:rsidR="00FF167E" w:rsidRPr="008E1C5C" w:rsidRDefault="00FF167E" w:rsidP="00FF167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E1C5C">
        <w:rPr>
          <w:rFonts w:ascii="Arial" w:hAnsi="Arial" w:cs="Arial"/>
          <w:b/>
          <w:sz w:val="20"/>
          <w:szCs w:val="20"/>
          <w:u w:val="single"/>
        </w:rPr>
        <w:t>INTERNATIONAL RELATIONS</w:t>
      </w:r>
    </w:p>
    <w:p w:rsidR="00813B7A" w:rsidRPr="008E1C5C" w:rsidRDefault="00813B7A" w:rsidP="005B177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Diplomatic R</w:t>
      </w:r>
      <w:r w:rsidR="00204A06" w:rsidRPr="008E1C5C">
        <w:rPr>
          <w:rFonts w:ascii="Arial" w:hAnsi="Arial" w:cs="Arial"/>
          <w:sz w:val="20"/>
          <w:szCs w:val="20"/>
        </w:rPr>
        <w:t>elations</w:t>
      </w:r>
    </w:p>
    <w:p w:rsidR="00813B7A" w:rsidRPr="008E1C5C" w:rsidRDefault="00813B7A" w:rsidP="005B1778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Expand international and public relations programs with Countries - Israel</w:t>
      </w:r>
    </w:p>
    <w:p w:rsidR="00204A06" w:rsidRPr="008E1C5C" w:rsidRDefault="00813B7A" w:rsidP="005B1778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 xml:space="preserve">Establish </w:t>
      </w:r>
      <w:r w:rsidR="007B7A81" w:rsidRPr="008E1C5C">
        <w:rPr>
          <w:rFonts w:ascii="Arial" w:hAnsi="Arial" w:cs="Arial"/>
          <w:sz w:val="20"/>
          <w:szCs w:val="20"/>
        </w:rPr>
        <w:t>Sister C</w:t>
      </w:r>
      <w:r w:rsidR="00204A06" w:rsidRPr="008E1C5C">
        <w:rPr>
          <w:rFonts w:ascii="Arial" w:hAnsi="Arial" w:cs="Arial"/>
          <w:sz w:val="20"/>
          <w:szCs w:val="20"/>
        </w:rPr>
        <w:t xml:space="preserve">ity programs </w:t>
      </w:r>
      <w:r w:rsidRPr="008E1C5C">
        <w:rPr>
          <w:rFonts w:ascii="Arial" w:hAnsi="Arial" w:cs="Arial"/>
          <w:sz w:val="20"/>
          <w:szCs w:val="20"/>
        </w:rPr>
        <w:t>to exchange cultural relations</w:t>
      </w:r>
    </w:p>
    <w:p w:rsidR="0069533B" w:rsidRPr="008E1C5C" w:rsidRDefault="00FF167E" w:rsidP="005B1778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 xml:space="preserve"> </w:t>
      </w:r>
    </w:p>
    <w:p w:rsidR="00265741" w:rsidRPr="008E1C5C" w:rsidRDefault="00265741" w:rsidP="00265741">
      <w:pPr>
        <w:spacing w:after="0"/>
        <w:rPr>
          <w:rFonts w:ascii="Arial" w:hAnsi="Arial" w:cs="Arial"/>
          <w:sz w:val="20"/>
          <w:szCs w:val="20"/>
        </w:rPr>
      </w:pPr>
    </w:p>
    <w:p w:rsidR="00265741" w:rsidRPr="008E1C5C" w:rsidRDefault="00265741" w:rsidP="0026574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E1C5C">
        <w:rPr>
          <w:rFonts w:ascii="Arial" w:hAnsi="Arial" w:cs="Arial"/>
          <w:b/>
          <w:sz w:val="20"/>
          <w:szCs w:val="20"/>
          <w:u w:val="single"/>
        </w:rPr>
        <w:t>SPORTS</w:t>
      </w:r>
    </w:p>
    <w:p w:rsidR="00204A06" w:rsidRPr="008E1C5C" w:rsidRDefault="0069533B" w:rsidP="00F7635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sz w:val="20"/>
          <w:szCs w:val="20"/>
        </w:rPr>
      </w:pPr>
      <w:r w:rsidRPr="008E1C5C">
        <w:rPr>
          <w:rFonts w:ascii="Arial" w:hAnsi="Arial" w:cs="Arial"/>
          <w:b/>
          <w:sz w:val="20"/>
          <w:szCs w:val="20"/>
        </w:rPr>
        <w:t xml:space="preserve">Develop youth </w:t>
      </w:r>
      <w:r w:rsidR="00204A06" w:rsidRPr="008E1C5C">
        <w:rPr>
          <w:rFonts w:ascii="Arial" w:hAnsi="Arial" w:cs="Arial"/>
          <w:b/>
          <w:sz w:val="20"/>
          <w:szCs w:val="20"/>
        </w:rPr>
        <w:t>sports programs</w:t>
      </w:r>
      <w:r w:rsidRPr="008E1C5C">
        <w:rPr>
          <w:rFonts w:ascii="Arial" w:hAnsi="Arial" w:cs="Arial"/>
          <w:b/>
          <w:sz w:val="20"/>
          <w:szCs w:val="20"/>
        </w:rPr>
        <w:t xml:space="preserve"> </w:t>
      </w:r>
      <w:r w:rsidR="00E36A87" w:rsidRPr="008E1C5C">
        <w:rPr>
          <w:rFonts w:ascii="Arial" w:hAnsi="Arial" w:cs="Arial"/>
          <w:b/>
          <w:sz w:val="20"/>
          <w:szCs w:val="20"/>
        </w:rPr>
        <w:t>– Olympics goal</w:t>
      </w:r>
    </w:p>
    <w:p w:rsidR="0069533B" w:rsidRPr="008E1C5C" w:rsidRDefault="0069533B" w:rsidP="005B1778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Expand competition to include regions and nations</w:t>
      </w:r>
    </w:p>
    <w:p w:rsidR="00265741" w:rsidRPr="00E51B6E" w:rsidRDefault="0069533B" w:rsidP="00265741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Expand Olympic Team</w:t>
      </w:r>
      <w:r w:rsidR="00C52B8B" w:rsidRPr="008E1C5C">
        <w:rPr>
          <w:rFonts w:ascii="Arial" w:hAnsi="Arial" w:cs="Arial"/>
          <w:sz w:val="20"/>
          <w:szCs w:val="20"/>
        </w:rPr>
        <w:t xml:space="preserve"> funding and participation</w:t>
      </w:r>
    </w:p>
    <w:p w:rsidR="00265741" w:rsidRPr="008E1C5C" w:rsidRDefault="00265741" w:rsidP="00265741">
      <w:pPr>
        <w:spacing w:after="0"/>
        <w:rPr>
          <w:rFonts w:ascii="Arial" w:hAnsi="Arial" w:cs="Arial"/>
          <w:sz w:val="20"/>
          <w:szCs w:val="20"/>
        </w:rPr>
      </w:pPr>
    </w:p>
    <w:p w:rsidR="003B6F12" w:rsidRPr="008E1C5C" w:rsidRDefault="00265741" w:rsidP="006F593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E1C5C">
        <w:rPr>
          <w:rFonts w:ascii="Arial" w:hAnsi="Arial" w:cs="Arial"/>
          <w:b/>
          <w:sz w:val="20"/>
          <w:szCs w:val="20"/>
          <w:u w:val="single"/>
        </w:rPr>
        <w:t>TAXATION</w:t>
      </w:r>
    </w:p>
    <w:p w:rsidR="00203562" w:rsidRPr="008E1C5C" w:rsidRDefault="00203562" w:rsidP="00F7635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sz w:val="20"/>
          <w:szCs w:val="20"/>
        </w:rPr>
      </w:pPr>
      <w:r w:rsidRPr="008E1C5C">
        <w:rPr>
          <w:rFonts w:ascii="Arial" w:hAnsi="Arial" w:cs="Arial"/>
          <w:b/>
          <w:sz w:val="20"/>
          <w:szCs w:val="20"/>
        </w:rPr>
        <w:t>Tax incentives for Graduation</w:t>
      </w:r>
    </w:p>
    <w:p w:rsidR="001228C7" w:rsidRPr="008E1C5C" w:rsidRDefault="001228C7" w:rsidP="005B1778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Establish tax incentives and benefits for those who graduate</w:t>
      </w:r>
    </w:p>
    <w:p w:rsidR="001228C7" w:rsidRPr="008E1C5C" w:rsidRDefault="001228C7" w:rsidP="005B1778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Primary School</w:t>
      </w:r>
    </w:p>
    <w:p w:rsidR="001228C7" w:rsidRPr="008E1C5C" w:rsidRDefault="001228C7" w:rsidP="005B1778">
      <w:pPr>
        <w:pStyle w:val="ListParagraph"/>
        <w:numPr>
          <w:ilvl w:val="3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Pay less income tax</w:t>
      </w:r>
    </w:p>
    <w:p w:rsidR="001228C7" w:rsidRPr="008E1C5C" w:rsidRDefault="001228C7" w:rsidP="005B1778">
      <w:pPr>
        <w:pStyle w:val="ListParagraph"/>
        <w:numPr>
          <w:ilvl w:val="3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Free internet</w:t>
      </w:r>
    </w:p>
    <w:p w:rsidR="001228C7" w:rsidRPr="008E1C5C" w:rsidRDefault="001228C7" w:rsidP="005B1778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Secondary School</w:t>
      </w:r>
    </w:p>
    <w:p w:rsidR="001228C7" w:rsidRPr="008E1C5C" w:rsidRDefault="001228C7" w:rsidP="005B1778">
      <w:pPr>
        <w:pStyle w:val="ListParagraph"/>
        <w:numPr>
          <w:ilvl w:val="3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Pay less income tax</w:t>
      </w:r>
    </w:p>
    <w:p w:rsidR="001228C7" w:rsidRPr="008E1C5C" w:rsidRDefault="001228C7" w:rsidP="005B1778">
      <w:pPr>
        <w:pStyle w:val="ListParagraph"/>
        <w:numPr>
          <w:ilvl w:val="3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Free computer</w:t>
      </w:r>
    </w:p>
    <w:p w:rsidR="001228C7" w:rsidRPr="008E1C5C" w:rsidRDefault="001228C7" w:rsidP="005B1778">
      <w:pPr>
        <w:pStyle w:val="ListParagraph"/>
        <w:numPr>
          <w:ilvl w:val="3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Free internet</w:t>
      </w:r>
    </w:p>
    <w:p w:rsidR="001228C7" w:rsidRPr="008E1C5C" w:rsidRDefault="001228C7" w:rsidP="005B1778">
      <w:pPr>
        <w:pStyle w:val="ListParagraph"/>
        <w:numPr>
          <w:ilvl w:val="3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Small business loan benefits</w:t>
      </w:r>
    </w:p>
    <w:p w:rsidR="001228C7" w:rsidRPr="008E1C5C" w:rsidRDefault="001228C7" w:rsidP="005B1778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Graduate School</w:t>
      </w:r>
    </w:p>
    <w:p w:rsidR="001228C7" w:rsidRPr="008E1C5C" w:rsidRDefault="001228C7" w:rsidP="005B1778">
      <w:pPr>
        <w:pStyle w:val="ListParagraph"/>
        <w:numPr>
          <w:ilvl w:val="3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Pay less income tax</w:t>
      </w:r>
    </w:p>
    <w:p w:rsidR="001228C7" w:rsidRPr="008E1C5C" w:rsidRDefault="001228C7" w:rsidP="005B1778">
      <w:pPr>
        <w:pStyle w:val="ListParagraph"/>
        <w:numPr>
          <w:ilvl w:val="3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Free computer</w:t>
      </w:r>
    </w:p>
    <w:p w:rsidR="001228C7" w:rsidRPr="008E1C5C" w:rsidRDefault="001228C7" w:rsidP="005B1778">
      <w:pPr>
        <w:pStyle w:val="ListParagraph"/>
        <w:numPr>
          <w:ilvl w:val="3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Free internet</w:t>
      </w:r>
    </w:p>
    <w:p w:rsidR="00C02921" w:rsidRDefault="001228C7" w:rsidP="00F7635A">
      <w:pPr>
        <w:pStyle w:val="ListParagraph"/>
        <w:numPr>
          <w:ilvl w:val="3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E1C5C">
        <w:rPr>
          <w:rFonts w:ascii="Arial" w:hAnsi="Arial" w:cs="Arial"/>
          <w:sz w:val="20"/>
          <w:szCs w:val="20"/>
        </w:rPr>
        <w:t>Small business loans</w:t>
      </w:r>
    </w:p>
    <w:p w:rsidR="00F23F65" w:rsidRPr="00F23F65" w:rsidRDefault="00F23F65" w:rsidP="00F23F65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23F65" w:rsidRPr="00F23F65" w:rsidSect="008613D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00" w:rsidRDefault="00813900" w:rsidP="00C153F9">
      <w:pPr>
        <w:spacing w:after="0" w:line="240" w:lineRule="auto"/>
      </w:pPr>
      <w:r>
        <w:separator/>
      </w:r>
    </w:p>
  </w:endnote>
  <w:endnote w:type="continuationSeparator" w:id="0">
    <w:p w:rsidR="00813900" w:rsidRDefault="00813900" w:rsidP="00C1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2109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153F9" w:rsidRDefault="00C153F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0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0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53F9" w:rsidRDefault="00C15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00" w:rsidRDefault="00813900" w:rsidP="00C153F9">
      <w:pPr>
        <w:spacing w:after="0" w:line="240" w:lineRule="auto"/>
      </w:pPr>
      <w:r>
        <w:separator/>
      </w:r>
    </w:p>
  </w:footnote>
  <w:footnote w:type="continuationSeparator" w:id="0">
    <w:p w:rsidR="00813900" w:rsidRDefault="00813900" w:rsidP="00C15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A3A"/>
    <w:multiLevelType w:val="hybridMultilevel"/>
    <w:tmpl w:val="C6AE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6DB9"/>
    <w:multiLevelType w:val="hybridMultilevel"/>
    <w:tmpl w:val="4696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5094A"/>
    <w:multiLevelType w:val="hybridMultilevel"/>
    <w:tmpl w:val="E708B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04680"/>
    <w:multiLevelType w:val="hybridMultilevel"/>
    <w:tmpl w:val="E2C2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D23EB"/>
    <w:multiLevelType w:val="hybridMultilevel"/>
    <w:tmpl w:val="407E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924F5"/>
    <w:multiLevelType w:val="hybridMultilevel"/>
    <w:tmpl w:val="1628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62779"/>
    <w:multiLevelType w:val="hybridMultilevel"/>
    <w:tmpl w:val="F10E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C4C90"/>
    <w:multiLevelType w:val="hybridMultilevel"/>
    <w:tmpl w:val="D50E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A7D42"/>
    <w:multiLevelType w:val="hybridMultilevel"/>
    <w:tmpl w:val="1D4E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31AD7"/>
    <w:multiLevelType w:val="hybridMultilevel"/>
    <w:tmpl w:val="D038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61EFB"/>
    <w:multiLevelType w:val="hybridMultilevel"/>
    <w:tmpl w:val="E708B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B5BB5"/>
    <w:multiLevelType w:val="hybridMultilevel"/>
    <w:tmpl w:val="E708B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93E00"/>
    <w:multiLevelType w:val="hybridMultilevel"/>
    <w:tmpl w:val="E708B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B6626"/>
    <w:multiLevelType w:val="hybridMultilevel"/>
    <w:tmpl w:val="01F440D8"/>
    <w:lvl w:ilvl="0" w:tplc="E2BE41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06"/>
    <w:rsid w:val="000119A3"/>
    <w:rsid w:val="000548F5"/>
    <w:rsid w:val="00054ED2"/>
    <w:rsid w:val="0007427B"/>
    <w:rsid w:val="0012017C"/>
    <w:rsid w:val="001228C7"/>
    <w:rsid w:val="00123A9B"/>
    <w:rsid w:val="0013787E"/>
    <w:rsid w:val="001C5AD0"/>
    <w:rsid w:val="001C77BD"/>
    <w:rsid w:val="00203562"/>
    <w:rsid w:val="00204A06"/>
    <w:rsid w:val="002357F0"/>
    <w:rsid w:val="00265741"/>
    <w:rsid w:val="002C479F"/>
    <w:rsid w:val="002C6912"/>
    <w:rsid w:val="002F4EB4"/>
    <w:rsid w:val="003332DD"/>
    <w:rsid w:val="0033642C"/>
    <w:rsid w:val="003563A1"/>
    <w:rsid w:val="003B335C"/>
    <w:rsid w:val="003B6F12"/>
    <w:rsid w:val="003E0DDE"/>
    <w:rsid w:val="003E6CAB"/>
    <w:rsid w:val="004D6DF8"/>
    <w:rsid w:val="004D7EA6"/>
    <w:rsid w:val="004E6811"/>
    <w:rsid w:val="004F2530"/>
    <w:rsid w:val="00542AF5"/>
    <w:rsid w:val="00547961"/>
    <w:rsid w:val="005B1778"/>
    <w:rsid w:val="005F0C02"/>
    <w:rsid w:val="00694DF7"/>
    <w:rsid w:val="0069533B"/>
    <w:rsid w:val="006E7CF7"/>
    <w:rsid w:val="006F5938"/>
    <w:rsid w:val="00774051"/>
    <w:rsid w:val="007B6994"/>
    <w:rsid w:val="007B7A81"/>
    <w:rsid w:val="007F4A13"/>
    <w:rsid w:val="00813900"/>
    <w:rsid w:val="00813B7A"/>
    <w:rsid w:val="00821621"/>
    <w:rsid w:val="00841E5C"/>
    <w:rsid w:val="00844074"/>
    <w:rsid w:val="008613D0"/>
    <w:rsid w:val="00871B4D"/>
    <w:rsid w:val="008C0677"/>
    <w:rsid w:val="008E1C5C"/>
    <w:rsid w:val="008E3615"/>
    <w:rsid w:val="008F269C"/>
    <w:rsid w:val="008F41FF"/>
    <w:rsid w:val="009074FB"/>
    <w:rsid w:val="009C1A48"/>
    <w:rsid w:val="00A56042"/>
    <w:rsid w:val="00A67FE9"/>
    <w:rsid w:val="00AB2C93"/>
    <w:rsid w:val="00B53C37"/>
    <w:rsid w:val="00BE5769"/>
    <w:rsid w:val="00BF6C12"/>
    <w:rsid w:val="00C02921"/>
    <w:rsid w:val="00C153F9"/>
    <w:rsid w:val="00C42746"/>
    <w:rsid w:val="00C52B8B"/>
    <w:rsid w:val="00C6519D"/>
    <w:rsid w:val="00CB4077"/>
    <w:rsid w:val="00CB5206"/>
    <w:rsid w:val="00CE1DD1"/>
    <w:rsid w:val="00CF7323"/>
    <w:rsid w:val="00DD0B32"/>
    <w:rsid w:val="00E36A87"/>
    <w:rsid w:val="00E51B6E"/>
    <w:rsid w:val="00F23F65"/>
    <w:rsid w:val="00F7635A"/>
    <w:rsid w:val="00FB03CD"/>
    <w:rsid w:val="00FD435D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199AF"/>
  <w15:chartTrackingRefBased/>
  <w15:docId w15:val="{56EC501F-1CFA-43AB-8227-2387FA0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F9"/>
  </w:style>
  <w:style w:type="paragraph" w:styleId="Footer">
    <w:name w:val="footer"/>
    <w:basedOn w:val="Normal"/>
    <w:link w:val="FooterChar"/>
    <w:uiPriority w:val="99"/>
    <w:unhideWhenUsed/>
    <w:rsid w:val="00C15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43</cp:revision>
  <dcterms:created xsi:type="dcterms:W3CDTF">2020-09-20T14:13:00Z</dcterms:created>
  <dcterms:modified xsi:type="dcterms:W3CDTF">2020-10-18T18:40:00Z</dcterms:modified>
</cp:coreProperties>
</file>